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85751" w14:textId="7A513634" w:rsidR="00B6603F" w:rsidRDefault="00B6603F" w:rsidP="00293503">
      <w:pPr>
        <w:jc w:val="both"/>
      </w:pPr>
      <w:r>
        <w:rPr>
          <w:b/>
          <w:bCs/>
        </w:rPr>
        <w:t xml:space="preserve">Załącznik nr 1 - </w:t>
      </w:r>
      <w:r w:rsidRPr="00B6603F">
        <w:t>wzór oświadczenia</w:t>
      </w:r>
      <w:r>
        <w:t xml:space="preserve"> o spełnieniu wymogów</w:t>
      </w:r>
      <w:r w:rsidR="00E910E9">
        <w:t xml:space="preserve"> formalnych u</w:t>
      </w:r>
      <w:r>
        <w:t>działu w postępowaniu</w:t>
      </w:r>
    </w:p>
    <w:p w14:paraId="73613DC6" w14:textId="3F2FE1DB" w:rsidR="00B6603F" w:rsidRPr="0024105E" w:rsidRDefault="00B6603F" w:rsidP="00B6603F">
      <w:pPr>
        <w:jc w:val="center"/>
        <w:rPr>
          <w:b/>
          <w:bCs/>
          <w:sz w:val="24"/>
          <w:szCs w:val="24"/>
        </w:rPr>
      </w:pPr>
      <w:r w:rsidRPr="0024105E">
        <w:rPr>
          <w:b/>
          <w:bCs/>
          <w:sz w:val="24"/>
          <w:szCs w:val="24"/>
        </w:rPr>
        <w:t>Oświadczenie oferenta</w:t>
      </w:r>
    </w:p>
    <w:p w14:paraId="748BC2B2" w14:textId="07AC58EF" w:rsidR="00B6603F" w:rsidRPr="0024105E" w:rsidRDefault="00B6603F" w:rsidP="00396675">
      <w:pPr>
        <w:jc w:val="both"/>
        <w:rPr>
          <w:sz w:val="20"/>
          <w:szCs w:val="20"/>
        </w:rPr>
      </w:pPr>
      <w:r w:rsidRPr="0024105E">
        <w:rPr>
          <w:sz w:val="20"/>
          <w:szCs w:val="20"/>
        </w:rPr>
        <w:t>Ja, niżej podpisany/a, ................................................................................. (imię i nazwisko), działający/a w</w:t>
      </w:r>
      <w:r w:rsidR="00396675">
        <w:rPr>
          <w:sz w:val="20"/>
          <w:szCs w:val="20"/>
        </w:rPr>
        <w:t> </w:t>
      </w:r>
      <w:r w:rsidRPr="0024105E">
        <w:rPr>
          <w:sz w:val="20"/>
          <w:szCs w:val="20"/>
        </w:rPr>
        <w:t>imieniu i na rzecz ................................................................................. (nazwa firmy, forma prawna, adres siedziby), oświadczam, że:</w:t>
      </w:r>
    </w:p>
    <w:p w14:paraId="30B92AEA" w14:textId="77777777" w:rsidR="00B6603F" w:rsidRPr="0024105E" w:rsidRDefault="00B6603F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0"/>
          <w:szCs w:val="20"/>
        </w:rPr>
      </w:pPr>
      <w:r w:rsidRPr="0024105E">
        <w:rPr>
          <w:b/>
          <w:bCs/>
          <w:sz w:val="20"/>
          <w:szCs w:val="20"/>
        </w:rPr>
        <w:t>Status osoby niekaranej:</w:t>
      </w:r>
    </w:p>
    <w:p w14:paraId="4AB01D69" w14:textId="162428EB" w:rsidR="00B6603F" w:rsidRPr="0024105E" w:rsidRDefault="00B6603F" w:rsidP="0024105E">
      <w:pPr>
        <w:numPr>
          <w:ilvl w:val="1"/>
          <w:numId w:val="1"/>
        </w:numPr>
        <w:tabs>
          <w:tab w:val="num" w:pos="426"/>
        </w:tabs>
        <w:ind w:left="426" w:hanging="426"/>
        <w:rPr>
          <w:sz w:val="20"/>
          <w:szCs w:val="20"/>
        </w:rPr>
      </w:pPr>
      <w:r w:rsidRPr="0024105E">
        <w:rPr>
          <w:sz w:val="20"/>
          <w:szCs w:val="20"/>
        </w:rPr>
        <w:t>W przypadku jednoosobowej działalności gospodarczej lub spółki cywilnej: Właściciel, tj. ................................................................................. (imię i nazwisko), nie był karany za</w:t>
      </w:r>
      <w:r w:rsidR="0024105E" w:rsidRPr="0024105E">
        <w:rPr>
          <w:sz w:val="20"/>
          <w:szCs w:val="20"/>
        </w:rPr>
        <w:t xml:space="preserve"> p</w:t>
      </w:r>
      <w:r w:rsidRPr="0024105E">
        <w:rPr>
          <w:sz w:val="20"/>
          <w:szCs w:val="20"/>
        </w:rPr>
        <w:t>rzestępstwa połączone z prowadzeniem działalności gospodarczej ani inne przestępstwa wymienione w</w:t>
      </w:r>
      <w:r w:rsidR="00396675">
        <w:rPr>
          <w:sz w:val="20"/>
          <w:szCs w:val="20"/>
        </w:rPr>
        <w:t> </w:t>
      </w:r>
      <w:r w:rsidRPr="0024105E">
        <w:rPr>
          <w:sz w:val="20"/>
          <w:szCs w:val="20"/>
        </w:rPr>
        <w:t>obowiązujących przepisach prawa.</w:t>
      </w:r>
    </w:p>
    <w:p w14:paraId="61652D25" w14:textId="3B60292F" w:rsidR="00B6603F" w:rsidRPr="0024105E" w:rsidRDefault="00B6603F" w:rsidP="0024105E">
      <w:pPr>
        <w:numPr>
          <w:ilvl w:val="1"/>
          <w:numId w:val="1"/>
        </w:numPr>
        <w:tabs>
          <w:tab w:val="num" w:pos="426"/>
        </w:tabs>
        <w:ind w:left="426" w:hanging="426"/>
        <w:rPr>
          <w:sz w:val="20"/>
          <w:szCs w:val="20"/>
        </w:rPr>
      </w:pPr>
      <w:r w:rsidRPr="0024105E">
        <w:rPr>
          <w:sz w:val="20"/>
          <w:szCs w:val="20"/>
        </w:rPr>
        <w:t>W przypadku spółek osobowych: Wspólnicy prowadzący sprawy spółki, tj. ................................................................................. (imię i nazwisko wspólnika), nie byli karani za przestępstwa połączone z prowadzeniem działalności gospodarczej ani inne przestępstwa wymienione w</w:t>
      </w:r>
      <w:r w:rsidR="00396675">
        <w:rPr>
          <w:sz w:val="20"/>
          <w:szCs w:val="20"/>
        </w:rPr>
        <w:t> </w:t>
      </w:r>
      <w:r w:rsidRPr="0024105E">
        <w:rPr>
          <w:sz w:val="20"/>
          <w:szCs w:val="20"/>
        </w:rPr>
        <w:t>obowiązujących przepisach prawa.</w:t>
      </w:r>
    </w:p>
    <w:p w14:paraId="0181C2C8" w14:textId="77777777" w:rsidR="00B6603F" w:rsidRPr="0024105E" w:rsidRDefault="00B6603F" w:rsidP="0024105E">
      <w:pPr>
        <w:numPr>
          <w:ilvl w:val="1"/>
          <w:numId w:val="1"/>
        </w:numPr>
        <w:tabs>
          <w:tab w:val="num" w:pos="426"/>
        </w:tabs>
        <w:ind w:left="426" w:hanging="426"/>
        <w:rPr>
          <w:sz w:val="20"/>
          <w:szCs w:val="20"/>
        </w:rPr>
      </w:pPr>
      <w:r w:rsidRPr="0024105E">
        <w:rPr>
          <w:sz w:val="20"/>
          <w:szCs w:val="20"/>
        </w:rPr>
        <w:t>W przypadku spółek kapitałowych: Członkowie zarządu i prokurenci, tj. ................................................................................. (imię i nazwisko członka zarządu/prokurenta), nie byli karani za przestępstwa połączone z prowadzeniem działalności gospodarczej ani inne przestępstwa wymienione w obowiązujących przepisach prawa.</w:t>
      </w:r>
    </w:p>
    <w:p w14:paraId="6A1A1A11" w14:textId="77777777" w:rsidR="00B6603F" w:rsidRPr="0024105E" w:rsidRDefault="00B6603F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0"/>
          <w:szCs w:val="20"/>
        </w:rPr>
      </w:pPr>
      <w:r w:rsidRPr="0024105E">
        <w:rPr>
          <w:b/>
          <w:bCs/>
          <w:sz w:val="20"/>
          <w:szCs w:val="20"/>
        </w:rPr>
        <w:t>Brak postępowań egzekucyjnych:</w:t>
      </w:r>
      <w:r w:rsidRPr="0024105E">
        <w:rPr>
          <w:sz w:val="20"/>
          <w:szCs w:val="20"/>
        </w:rPr>
        <w:t xml:space="preserve"> Wobec oferenta nie toczą się żadne postępowania egzekucyjne.</w:t>
      </w:r>
    </w:p>
    <w:p w14:paraId="0666ECDA" w14:textId="426EDD98" w:rsidR="00B6603F" w:rsidRPr="0024105E" w:rsidRDefault="00B6603F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0"/>
          <w:szCs w:val="20"/>
        </w:rPr>
      </w:pPr>
      <w:r w:rsidRPr="0024105E">
        <w:rPr>
          <w:b/>
          <w:bCs/>
          <w:sz w:val="20"/>
          <w:szCs w:val="20"/>
        </w:rPr>
        <w:t>Brak postępowań upadłościowych lub naprawczych:</w:t>
      </w:r>
      <w:r w:rsidRPr="0024105E">
        <w:rPr>
          <w:sz w:val="20"/>
          <w:szCs w:val="20"/>
        </w:rPr>
        <w:t xml:space="preserve"> Wobec oferenta nie toczą się żadne</w:t>
      </w:r>
      <w:r w:rsidR="0024105E" w:rsidRPr="0024105E">
        <w:rPr>
          <w:sz w:val="20"/>
          <w:szCs w:val="20"/>
        </w:rPr>
        <w:t xml:space="preserve"> </w:t>
      </w:r>
      <w:r w:rsidRPr="0024105E">
        <w:rPr>
          <w:sz w:val="20"/>
          <w:szCs w:val="20"/>
        </w:rPr>
        <w:t>postępowania upadłościowe lub naprawcze.</w:t>
      </w:r>
    </w:p>
    <w:p w14:paraId="35990AA3" w14:textId="77777777" w:rsidR="00B6603F" w:rsidRPr="0024105E" w:rsidRDefault="00B6603F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0"/>
          <w:szCs w:val="20"/>
        </w:rPr>
      </w:pPr>
      <w:r w:rsidRPr="0024105E">
        <w:rPr>
          <w:b/>
          <w:bCs/>
          <w:sz w:val="20"/>
          <w:szCs w:val="20"/>
        </w:rPr>
        <w:t>Brak stanu likwidacji:</w:t>
      </w:r>
      <w:r w:rsidRPr="0024105E">
        <w:rPr>
          <w:sz w:val="20"/>
          <w:szCs w:val="20"/>
        </w:rPr>
        <w:t xml:space="preserve"> Oferent nie znajduje się w stanie likwidacji.</w:t>
      </w:r>
    </w:p>
    <w:p w14:paraId="4B39E5D5" w14:textId="77777777" w:rsidR="00B6603F" w:rsidRPr="0024105E" w:rsidRDefault="00B6603F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0"/>
          <w:szCs w:val="20"/>
        </w:rPr>
      </w:pPr>
      <w:r w:rsidRPr="0024105E">
        <w:rPr>
          <w:b/>
          <w:bCs/>
          <w:sz w:val="20"/>
          <w:szCs w:val="20"/>
        </w:rPr>
        <w:t>Posiadanie odpowiednich środków i doświadczenia:</w:t>
      </w:r>
      <w:r w:rsidRPr="0024105E">
        <w:rPr>
          <w:sz w:val="20"/>
          <w:szCs w:val="20"/>
        </w:rPr>
        <w:t xml:space="preserve"> Oferent posiada odpowiednie środki finansowe, techniczne oraz doświadczenie niezbędne do realizacji zamówienia.</w:t>
      </w:r>
    </w:p>
    <w:p w14:paraId="46EC9E75" w14:textId="523F0341" w:rsidR="00427944" w:rsidRPr="0024105E" w:rsidRDefault="002B2E8F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24105E">
        <w:rPr>
          <w:sz w:val="20"/>
          <w:szCs w:val="20"/>
        </w:rPr>
        <w:t>N</w:t>
      </w:r>
      <w:r w:rsidR="00427944" w:rsidRPr="0024105E">
        <w:rPr>
          <w:sz w:val="20"/>
          <w:szCs w:val="20"/>
        </w:rPr>
        <w:t xml:space="preserve">ie jest powiązany kapitałowo lub osobowo z Zamawiającym. </w:t>
      </w:r>
    </w:p>
    <w:p w14:paraId="69149178" w14:textId="764C0FEF" w:rsidR="00427944" w:rsidRPr="0024105E" w:rsidRDefault="00F43EF6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24105E">
        <w:rPr>
          <w:sz w:val="20"/>
          <w:szCs w:val="20"/>
        </w:rPr>
        <w:t>Nie</w:t>
      </w:r>
      <w:r w:rsidR="00427944" w:rsidRPr="0024105E">
        <w:rPr>
          <w:sz w:val="20"/>
          <w:szCs w:val="20"/>
        </w:rPr>
        <w:t xml:space="preserve"> zachodzą w stosunku do nich przesłanki wykluczenia z postępowania na podstawie art. 7 ust. 1 ustawy z dnia 13 kwietnia 2022 r. o szczególnych rozwiązaniach w zakresie przeciwdziałania wspieraniu agresji</w:t>
      </w:r>
      <w:r w:rsidR="00D73909" w:rsidRPr="0024105E">
        <w:rPr>
          <w:sz w:val="20"/>
          <w:szCs w:val="20"/>
        </w:rPr>
        <w:t xml:space="preserve"> </w:t>
      </w:r>
      <w:r w:rsidR="00427944" w:rsidRPr="0024105E">
        <w:rPr>
          <w:sz w:val="20"/>
          <w:szCs w:val="20"/>
        </w:rPr>
        <w:t xml:space="preserve">na Ukrainę oraz służących ochronie bezpieczeństwa narodowego (Dz.U. z 2023 r. poz. 1497 z </w:t>
      </w:r>
      <w:proofErr w:type="spellStart"/>
      <w:r w:rsidR="00427944" w:rsidRPr="0024105E">
        <w:rPr>
          <w:sz w:val="20"/>
          <w:szCs w:val="20"/>
        </w:rPr>
        <w:t>późn</w:t>
      </w:r>
      <w:proofErr w:type="spellEnd"/>
      <w:r w:rsidR="00427944" w:rsidRPr="0024105E">
        <w:rPr>
          <w:sz w:val="20"/>
          <w:szCs w:val="20"/>
        </w:rPr>
        <w:t xml:space="preserve">. zm.) </w:t>
      </w:r>
    </w:p>
    <w:p w14:paraId="3968BF30" w14:textId="7E1D765C" w:rsidR="00427944" w:rsidRPr="0024105E" w:rsidRDefault="00C52B37" w:rsidP="0024105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24105E">
        <w:rPr>
          <w:sz w:val="20"/>
          <w:szCs w:val="20"/>
        </w:rPr>
        <w:t>Nie</w:t>
      </w:r>
      <w:r w:rsidR="00427944" w:rsidRPr="0024105E">
        <w:rPr>
          <w:sz w:val="20"/>
          <w:szCs w:val="20"/>
        </w:rPr>
        <w:t xml:space="preserve"> zachodzą w stosunku do nich przesłanki wykluczenia z postępowania na podstawie art. 5k Rozporządzenia (UE) nr 833/2014 z dnia 31 lipca 2014 roku dotyczące środków ograniczających w związku z</w:t>
      </w:r>
      <w:r w:rsidR="00396675">
        <w:rPr>
          <w:sz w:val="20"/>
          <w:szCs w:val="20"/>
        </w:rPr>
        <w:t> </w:t>
      </w:r>
      <w:r w:rsidR="00427944" w:rsidRPr="0024105E">
        <w:rPr>
          <w:sz w:val="20"/>
          <w:szCs w:val="20"/>
        </w:rPr>
        <w:t xml:space="preserve">działaniami Rosji destabilizującymi sytuację na Ukrainie (Dz. Urz. UE L 229 z 31.07.2014, str. 1, z </w:t>
      </w:r>
      <w:proofErr w:type="spellStart"/>
      <w:r w:rsidR="00427944" w:rsidRPr="0024105E">
        <w:rPr>
          <w:sz w:val="20"/>
          <w:szCs w:val="20"/>
        </w:rPr>
        <w:t>późn</w:t>
      </w:r>
      <w:proofErr w:type="spellEnd"/>
      <w:r w:rsidR="00427944" w:rsidRPr="0024105E">
        <w:rPr>
          <w:sz w:val="20"/>
          <w:szCs w:val="20"/>
        </w:rPr>
        <w:t xml:space="preserve">. zm.) </w:t>
      </w:r>
    </w:p>
    <w:p w14:paraId="0732F553" w14:textId="78D9548B" w:rsidR="00B6603F" w:rsidRDefault="00B6603F" w:rsidP="00396675">
      <w:pPr>
        <w:tabs>
          <w:tab w:val="num" w:pos="426"/>
        </w:tabs>
        <w:jc w:val="both"/>
        <w:rPr>
          <w:sz w:val="20"/>
          <w:szCs w:val="20"/>
        </w:rPr>
      </w:pPr>
      <w:r w:rsidRPr="0024105E">
        <w:rPr>
          <w:sz w:val="20"/>
          <w:szCs w:val="20"/>
        </w:rPr>
        <w:t>Oświadczenie składam pod rygorem odpowiedzialności karnej za złożenie fałszywego oświadczenia zgodnie z</w:t>
      </w:r>
      <w:r w:rsidR="00396675">
        <w:rPr>
          <w:sz w:val="20"/>
          <w:szCs w:val="20"/>
        </w:rPr>
        <w:t> </w:t>
      </w:r>
      <w:r w:rsidRPr="0024105E">
        <w:rPr>
          <w:sz w:val="20"/>
          <w:szCs w:val="20"/>
        </w:rPr>
        <w:t>art. 233 §1 Kodeksu karnego.</w:t>
      </w:r>
    </w:p>
    <w:p w14:paraId="0A6E2A5B" w14:textId="77777777" w:rsidR="00132884" w:rsidRDefault="00132884" w:rsidP="0024105E">
      <w:pPr>
        <w:tabs>
          <w:tab w:val="num" w:pos="426"/>
        </w:tabs>
        <w:rPr>
          <w:sz w:val="20"/>
          <w:szCs w:val="20"/>
        </w:rPr>
      </w:pPr>
    </w:p>
    <w:p w14:paraId="64092D25" w14:textId="77777777" w:rsidR="00132884" w:rsidRDefault="00132884" w:rsidP="00132884">
      <w:pPr>
        <w:rPr>
          <w:rFonts w:ascii="Cambria" w:hAnsi="Cambria"/>
          <w:sz w:val="18"/>
          <w:szCs w:val="18"/>
        </w:rPr>
      </w:pPr>
    </w:p>
    <w:p w14:paraId="5006F81D" w14:textId="77777777" w:rsidR="00132884" w:rsidRDefault="00132884" w:rsidP="00132884">
      <w:pPr>
        <w:rPr>
          <w:rFonts w:ascii="Cambria" w:hAnsi="Cambria"/>
          <w:sz w:val="18"/>
          <w:szCs w:val="18"/>
        </w:rPr>
      </w:pPr>
    </w:p>
    <w:p w14:paraId="4F15CB18" w14:textId="77777777" w:rsidR="00132884" w:rsidRPr="008604DE" w:rsidRDefault="00132884" w:rsidP="00132884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4114D5C7" w14:textId="0DB79186" w:rsidR="00132884" w:rsidRPr="00132884" w:rsidRDefault="00132884" w:rsidP="00132884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sectPr w:rsidR="00132884" w:rsidRPr="00132884" w:rsidSect="00A77FB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B352C" w14:textId="77777777" w:rsidR="00494C46" w:rsidRDefault="00494C46" w:rsidP="00B6603F">
      <w:pPr>
        <w:spacing w:after="0" w:line="240" w:lineRule="auto"/>
      </w:pPr>
      <w:r>
        <w:separator/>
      </w:r>
    </w:p>
  </w:endnote>
  <w:endnote w:type="continuationSeparator" w:id="0">
    <w:p w14:paraId="4AF045D5" w14:textId="77777777" w:rsidR="00494C46" w:rsidRDefault="00494C46" w:rsidP="00B6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353761"/>
      <w:docPartObj>
        <w:docPartGallery w:val="Page Numbers (Bottom of Page)"/>
        <w:docPartUnique/>
      </w:docPartObj>
    </w:sdtPr>
    <w:sdtContent>
      <w:p w14:paraId="57ECB368" w14:textId="5E000D80" w:rsidR="00A77FBA" w:rsidRDefault="00A77F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454DB42C" w14:textId="555924FC" w:rsidR="00B6603F" w:rsidRDefault="00B6603F" w:rsidP="00B6603F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935" w14:textId="77777777" w:rsidR="00FF444C" w:rsidRDefault="00FF444C" w:rsidP="00FF444C">
    <w:pPr>
      <w:pStyle w:val="NormalnyWeb"/>
    </w:pPr>
    <w:r>
      <w:rPr>
        <w:noProof/>
      </w:rPr>
      <w:drawing>
        <wp:inline distT="0" distB="0" distL="0" distR="0" wp14:anchorId="6B28C5C0" wp14:editId="209E578C">
          <wp:extent cx="5938489" cy="596530"/>
          <wp:effectExtent l="0" t="0" r="571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7828" cy="63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EB9FBA" w14:textId="7591559F" w:rsidR="00A77FBA" w:rsidRDefault="00A77FBA" w:rsidP="00A77FBA">
    <w:pPr>
      <w:pStyle w:val="Stopka"/>
      <w:tabs>
        <w:tab w:val="clear" w:pos="4536"/>
        <w:tab w:val="clear" w:pos="9072"/>
        <w:tab w:val="left" w:pos="515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A0562" w14:textId="77777777" w:rsidR="00494C46" w:rsidRDefault="00494C46" w:rsidP="00B6603F">
      <w:pPr>
        <w:spacing w:after="0" w:line="240" w:lineRule="auto"/>
      </w:pPr>
      <w:r>
        <w:separator/>
      </w:r>
    </w:p>
  </w:footnote>
  <w:footnote w:type="continuationSeparator" w:id="0">
    <w:p w14:paraId="0A5E1468" w14:textId="77777777" w:rsidR="00494C46" w:rsidRDefault="00494C46" w:rsidP="00B66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47F8B"/>
    <w:multiLevelType w:val="multilevel"/>
    <w:tmpl w:val="8F123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5123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3F"/>
    <w:rsid w:val="000756D0"/>
    <w:rsid w:val="00132884"/>
    <w:rsid w:val="001917F5"/>
    <w:rsid w:val="001D64BB"/>
    <w:rsid w:val="001E25B7"/>
    <w:rsid w:val="001E5301"/>
    <w:rsid w:val="00202CF3"/>
    <w:rsid w:val="0024105E"/>
    <w:rsid w:val="00293503"/>
    <w:rsid w:val="002B2E8F"/>
    <w:rsid w:val="00350B74"/>
    <w:rsid w:val="003862A4"/>
    <w:rsid w:val="00396675"/>
    <w:rsid w:val="003F5508"/>
    <w:rsid w:val="00427944"/>
    <w:rsid w:val="00452315"/>
    <w:rsid w:val="0046060D"/>
    <w:rsid w:val="00494C46"/>
    <w:rsid w:val="005B04F6"/>
    <w:rsid w:val="006B5F3A"/>
    <w:rsid w:val="00762A4B"/>
    <w:rsid w:val="00840A14"/>
    <w:rsid w:val="008C5E4E"/>
    <w:rsid w:val="00990DD1"/>
    <w:rsid w:val="00A77FBA"/>
    <w:rsid w:val="00AB4515"/>
    <w:rsid w:val="00AC5E0E"/>
    <w:rsid w:val="00B6603F"/>
    <w:rsid w:val="00B95651"/>
    <w:rsid w:val="00BA3C9E"/>
    <w:rsid w:val="00C52B37"/>
    <w:rsid w:val="00CA5136"/>
    <w:rsid w:val="00CA5B48"/>
    <w:rsid w:val="00D73909"/>
    <w:rsid w:val="00DF321A"/>
    <w:rsid w:val="00E0684B"/>
    <w:rsid w:val="00E910E9"/>
    <w:rsid w:val="00ED507A"/>
    <w:rsid w:val="00F43EF6"/>
    <w:rsid w:val="00FB435C"/>
    <w:rsid w:val="00FF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69097"/>
  <w15:chartTrackingRefBased/>
  <w15:docId w15:val="{6B476C00-DA84-4D95-B1F0-67BC1294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60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60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03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60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603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60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60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60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60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0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60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60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60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60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60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60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60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60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60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60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0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60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60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60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60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60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60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60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603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6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03F"/>
  </w:style>
  <w:style w:type="paragraph" w:styleId="Stopka">
    <w:name w:val="footer"/>
    <w:basedOn w:val="Normalny"/>
    <w:link w:val="StopkaZnak"/>
    <w:uiPriority w:val="99"/>
    <w:unhideWhenUsed/>
    <w:rsid w:val="00B66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03F"/>
  </w:style>
  <w:style w:type="table" w:styleId="Tabela-Siatka">
    <w:name w:val="Table Grid"/>
    <w:basedOn w:val="Standardowy"/>
    <w:uiPriority w:val="39"/>
    <w:rsid w:val="003F55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F4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3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BA42F-FEE7-475D-AFC0-C1CDE4C2D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2561</Characters>
  <Application>Microsoft Office Word</Application>
  <DocSecurity>0</DocSecurity>
  <Lines>39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Łysek</cp:lastModifiedBy>
  <cp:revision>2</cp:revision>
  <dcterms:created xsi:type="dcterms:W3CDTF">2025-02-18T11:21:00Z</dcterms:created>
  <dcterms:modified xsi:type="dcterms:W3CDTF">2026-02-04T16:32:00Z</dcterms:modified>
</cp:coreProperties>
</file>